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38AC" w14:textId="77777777" w:rsidR="006E68FE" w:rsidRDefault="006E68FE" w:rsidP="00215DA8"/>
    <w:p w14:paraId="343CECF1" w14:textId="55B1434E" w:rsidR="00B808C9" w:rsidRDefault="00B808C9" w:rsidP="00215DA8">
      <w:r>
        <w:t xml:space="preserve">La/Il sottoscritta/o : (nome, cognome) _____________________, nel ruolo di (PO, PA, RTDB, RTDA, PhD, Post Doc) presso l’Università “G. d’Annunzio”, afferente al Dipartimento di Tecnologie Innovative in Medicina ed Odontoiatria, in merito al progetto dal titolo: -------------------------------------------------, </w:t>
      </w:r>
      <w:r w:rsidR="008348F0">
        <w:t xml:space="preserve">con funzione di (PI/CoPI), </w:t>
      </w:r>
      <w:r w:rsidRPr="00B808C9">
        <w:t>ai sensi degli artt. 46 e 47 del DPR 28.12.2000, n. 445, consapevole che le dichiarazioni mendaci sono punite ai sensi del codice penale e delle leggi speciali in materia, secondo quanto previsto dall’art. 76 del D.P.R. 28.12.2000, n. 445</w:t>
      </w:r>
      <w:r>
        <w:t xml:space="preserve">, </w:t>
      </w:r>
    </w:p>
    <w:p w14:paraId="50D0409B" w14:textId="7EAFB106" w:rsidR="00B808C9" w:rsidRDefault="00B808C9" w:rsidP="008348F0">
      <w:pPr>
        <w:jc w:val="center"/>
        <w:rPr>
          <w:sz w:val="28"/>
          <w:szCs w:val="28"/>
        </w:rPr>
      </w:pPr>
      <w:r w:rsidRPr="008348F0">
        <w:rPr>
          <w:sz w:val="28"/>
          <w:szCs w:val="28"/>
        </w:rPr>
        <w:t>Dichiara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709"/>
        <w:gridCol w:w="705"/>
        <w:gridCol w:w="706"/>
      </w:tblGrid>
      <w:tr w:rsidR="00875FCF" w14:paraId="174A1C12" w14:textId="77777777" w:rsidTr="006E45C6">
        <w:tc>
          <w:tcPr>
            <w:tcW w:w="7508" w:type="dxa"/>
          </w:tcPr>
          <w:p w14:paraId="525C6E91" w14:textId="77777777" w:rsidR="00875FCF" w:rsidRDefault="00875FCF" w:rsidP="00215DA8"/>
        </w:tc>
        <w:tc>
          <w:tcPr>
            <w:tcW w:w="709" w:type="dxa"/>
          </w:tcPr>
          <w:p w14:paraId="3F0A9887" w14:textId="2C469292" w:rsidR="00875FCF" w:rsidRDefault="00875FCF" w:rsidP="00215DA8">
            <w:r>
              <w:t>Si</w:t>
            </w:r>
          </w:p>
        </w:tc>
        <w:tc>
          <w:tcPr>
            <w:tcW w:w="705" w:type="dxa"/>
          </w:tcPr>
          <w:p w14:paraId="559325A2" w14:textId="2DBC5CD8" w:rsidR="00875FCF" w:rsidRDefault="00875FCF" w:rsidP="00215DA8">
            <w:r>
              <w:t>No</w:t>
            </w:r>
          </w:p>
        </w:tc>
        <w:tc>
          <w:tcPr>
            <w:tcW w:w="706" w:type="dxa"/>
          </w:tcPr>
          <w:p w14:paraId="148A4372" w14:textId="60BBDAF0" w:rsidR="00875FCF" w:rsidRDefault="00875FCF" w:rsidP="00215DA8">
            <w:r>
              <w:t>NA</w:t>
            </w:r>
          </w:p>
        </w:tc>
      </w:tr>
      <w:tr w:rsidR="00875FCF" w14:paraId="7312BBC7" w14:textId="77777777" w:rsidTr="00C34793">
        <w:tc>
          <w:tcPr>
            <w:tcW w:w="7508" w:type="dxa"/>
          </w:tcPr>
          <w:p w14:paraId="2A60DDA1" w14:textId="7B51F96D" w:rsidR="00875FCF" w:rsidRDefault="00875FCF" w:rsidP="00215DA8">
            <w:r>
              <w:t xml:space="preserve">Lo studio ha un carattere </w:t>
            </w:r>
            <w:r w:rsidRPr="009D0E48">
              <w:rPr>
                <w:b/>
                <w:bCs/>
              </w:rPr>
              <w:t>osservazionale</w:t>
            </w:r>
          </w:p>
        </w:tc>
        <w:tc>
          <w:tcPr>
            <w:tcW w:w="709" w:type="dxa"/>
          </w:tcPr>
          <w:p w14:paraId="61234619" w14:textId="00F75A0F" w:rsidR="00875FCF" w:rsidRDefault="00875FCF" w:rsidP="00215DA8"/>
        </w:tc>
        <w:tc>
          <w:tcPr>
            <w:tcW w:w="705" w:type="dxa"/>
          </w:tcPr>
          <w:p w14:paraId="5B2BFFE7" w14:textId="00613F0C" w:rsidR="00875FCF" w:rsidRDefault="00875FCF" w:rsidP="00215DA8"/>
        </w:tc>
        <w:tc>
          <w:tcPr>
            <w:tcW w:w="706" w:type="dxa"/>
          </w:tcPr>
          <w:p w14:paraId="21451A68" w14:textId="351C5EF4" w:rsidR="00875FCF" w:rsidRDefault="008348F0" w:rsidP="00215DA8">
            <w:r>
              <w:t>1</w:t>
            </w:r>
          </w:p>
        </w:tc>
      </w:tr>
      <w:tr w:rsidR="00875FCF" w14:paraId="71E30B0D" w14:textId="77777777" w:rsidTr="00FF7255">
        <w:tc>
          <w:tcPr>
            <w:tcW w:w="7508" w:type="dxa"/>
          </w:tcPr>
          <w:p w14:paraId="30BAC3BF" w14:textId="29C05951" w:rsidR="00875FCF" w:rsidRDefault="00875FCF" w:rsidP="00215DA8">
            <w:r>
              <w:t>Prospettico</w:t>
            </w:r>
          </w:p>
        </w:tc>
        <w:tc>
          <w:tcPr>
            <w:tcW w:w="709" w:type="dxa"/>
          </w:tcPr>
          <w:p w14:paraId="07F43302" w14:textId="77777777" w:rsidR="00875FCF" w:rsidRDefault="00875FCF" w:rsidP="00215DA8"/>
        </w:tc>
        <w:tc>
          <w:tcPr>
            <w:tcW w:w="705" w:type="dxa"/>
          </w:tcPr>
          <w:p w14:paraId="0FD6F1ED" w14:textId="77777777" w:rsidR="00875FCF" w:rsidRDefault="00875FCF" w:rsidP="00215DA8"/>
        </w:tc>
        <w:tc>
          <w:tcPr>
            <w:tcW w:w="706" w:type="dxa"/>
          </w:tcPr>
          <w:p w14:paraId="3E55852E" w14:textId="1C73967A" w:rsidR="00875FCF" w:rsidRDefault="008348F0" w:rsidP="00215DA8">
            <w:r>
              <w:t>2</w:t>
            </w:r>
          </w:p>
        </w:tc>
      </w:tr>
      <w:tr w:rsidR="00875FCF" w14:paraId="34F01574" w14:textId="77777777" w:rsidTr="005A7283">
        <w:tc>
          <w:tcPr>
            <w:tcW w:w="7508" w:type="dxa"/>
          </w:tcPr>
          <w:p w14:paraId="2E2BEDA8" w14:textId="10BAFD59" w:rsidR="00875FCF" w:rsidRDefault="00875FCF" w:rsidP="00215DA8">
            <w:r>
              <w:t>Retrospettivo</w:t>
            </w:r>
          </w:p>
        </w:tc>
        <w:tc>
          <w:tcPr>
            <w:tcW w:w="709" w:type="dxa"/>
          </w:tcPr>
          <w:p w14:paraId="66490A4A" w14:textId="77777777" w:rsidR="00875FCF" w:rsidRDefault="00875FCF" w:rsidP="00215DA8"/>
        </w:tc>
        <w:tc>
          <w:tcPr>
            <w:tcW w:w="705" w:type="dxa"/>
          </w:tcPr>
          <w:p w14:paraId="3B091049" w14:textId="77777777" w:rsidR="00875FCF" w:rsidRDefault="00875FCF" w:rsidP="00215DA8"/>
        </w:tc>
        <w:tc>
          <w:tcPr>
            <w:tcW w:w="706" w:type="dxa"/>
          </w:tcPr>
          <w:p w14:paraId="1B1CA4EF" w14:textId="19608603" w:rsidR="00875FCF" w:rsidRDefault="008348F0" w:rsidP="00215DA8">
            <w:r>
              <w:t>3</w:t>
            </w:r>
          </w:p>
        </w:tc>
      </w:tr>
      <w:tr w:rsidR="00875FCF" w14:paraId="4937DD4E" w14:textId="77777777" w:rsidTr="00012F8B">
        <w:tc>
          <w:tcPr>
            <w:tcW w:w="7508" w:type="dxa"/>
          </w:tcPr>
          <w:p w14:paraId="3D638128" w14:textId="3BF70F77" w:rsidR="00875FCF" w:rsidRDefault="00875FCF" w:rsidP="00215DA8">
            <w:r>
              <w:t>Trasversale</w:t>
            </w:r>
          </w:p>
        </w:tc>
        <w:tc>
          <w:tcPr>
            <w:tcW w:w="709" w:type="dxa"/>
          </w:tcPr>
          <w:p w14:paraId="2D5EAEA1" w14:textId="77777777" w:rsidR="00875FCF" w:rsidRDefault="00875FCF" w:rsidP="00215DA8"/>
        </w:tc>
        <w:tc>
          <w:tcPr>
            <w:tcW w:w="705" w:type="dxa"/>
          </w:tcPr>
          <w:p w14:paraId="3DA39103" w14:textId="77777777" w:rsidR="00875FCF" w:rsidRDefault="00875FCF" w:rsidP="00215DA8"/>
        </w:tc>
        <w:tc>
          <w:tcPr>
            <w:tcW w:w="706" w:type="dxa"/>
          </w:tcPr>
          <w:p w14:paraId="245E1AD3" w14:textId="2701E3B4" w:rsidR="00875FCF" w:rsidRDefault="008348F0" w:rsidP="00215DA8">
            <w:r>
              <w:t>4</w:t>
            </w:r>
          </w:p>
        </w:tc>
      </w:tr>
      <w:tr w:rsidR="00875FCF" w14:paraId="480DC7EB" w14:textId="77777777" w:rsidTr="008A708C">
        <w:tc>
          <w:tcPr>
            <w:tcW w:w="7508" w:type="dxa"/>
          </w:tcPr>
          <w:p w14:paraId="58FABFB4" w14:textId="6EC5BE8A" w:rsidR="00875FCF" w:rsidRDefault="00875FCF" w:rsidP="00215DA8">
            <w:r>
              <w:t>Longitudinale</w:t>
            </w:r>
          </w:p>
        </w:tc>
        <w:tc>
          <w:tcPr>
            <w:tcW w:w="709" w:type="dxa"/>
          </w:tcPr>
          <w:p w14:paraId="26993543" w14:textId="77777777" w:rsidR="00875FCF" w:rsidRDefault="00875FCF" w:rsidP="00215DA8"/>
        </w:tc>
        <w:tc>
          <w:tcPr>
            <w:tcW w:w="705" w:type="dxa"/>
          </w:tcPr>
          <w:p w14:paraId="177BA13A" w14:textId="77777777" w:rsidR="00875FCF" w:rsidRDefault="00875FCF" w:rsidP="00215DA8"/>
        </w:tc>
        <w:tc>
          <w:tcPr>
            <w:tcW w:w="706" w:type="dxa"/>
          </w:tcPr>
          <w:p w14:paraId="5E9CFFCA" w14:textId="0E89363A" w:rsidR="00875FCF" w:rsidRDefault="008348F0" w:rsidP="00215DA8">
            <w:r>
              <w:t>5</w:t>
            </w:r>
          </w:p>
        </w:tc>
      </w:tr>
      <w:tr w:rsidR="005E2333" w14:paraId="6825CF4A" w14:textId="77777777" w:rsidTr="008A708C">
        <w:tc>
          <w:tcPr>
            <w:tcW w:w="7508" w:type="dxa"/>
          </w:tcPr>
          <w:p w14:paraId="349C6D95" w14:textId="0716327F" w:rsidR="005E2333" w:rsidRDefault="005E2333" w:rsidP="00215DA8">
            <w:r>
              <w:t>Monocentrico</w:t>
            </w:r>
          </w:p>
        </w:tc>
        <w:tc>
          <w:tcPr>
            <w:tcW w:w="709" w:type="dxa"/>
          </w:tcPr>
          <w:p w14:paraId="7024BB80" w14:textId="77777777" w:rsidR="005E2333" w:rsidRDefault="005E2333" w:rsidP="00215DA8"/>
        </w:tc>
        <w:tc>
          <w:tcPr>
            <w:tcW w:w="705" w:type="dxa"/>
          </w:tcPr>
          <w:p w14:paraId="4C3A1D8D" w14:textId="77777777" w:rsidR="005E2333" w:rsidRDefault="005E2333" w:rsidP="00215DA8"/>
        </w:tc>
        <w:tc>
          <w:tcPr>
            <w:tcW w:w="706" w:type="dxa"/>
          </w:tcPr>
          <w:p w14:paraId="6C8C9465" w14:textId="40F20DA3" w:rsidR="005E2333" w:rsidRDefault="008348F0" w:rsidP="00215DA8">
            <w:r>
              <w:t>6</w:t>
            </w:r>
          </w:p>
        </w:tc>
      </w:tr>
      <w:tr w:rsidR="00BF6583" w14:paraId="72F44794" w14:textId="77777777" w:rsidTr="008A708C">
        <w:tc>
          <w:tcPr>
            <w:tcW w:w="7508" w:type="dxa"/>
          </w:tcPr>
          <w:p w14:paraId="41232017" w14:textId="3B660285" w:rsidR="00BF6583" w:rsidRDefault="00BF6583" w:rsidP="00215DA8">
            <w:r>
              <w:t>Farmacologico</w:t>
            </w:r>
          </w:p>
        </w:tc>
        <w:tc>
          <w:tcPr>
            <w:tcW w:w="709" w:type="dxa"/>
          </w:tcPr>
          <w:p w14:paraId="7B92DA22" w14:textId="77777777" w:rsidR="00BF6583" w:rsidRDefault="00BF6583" w:rsidP="00215DA8"/>
        </w:tc>
        <w:tc>
          <w:tcPr>
            <w:tcW w:w="705" w:type="dxa"/>
          </w:tcPr>
          <w:p w14:paraId="4BC74B01" w14:textId="77777777" w:rsidR="00BF6583" w:rsidRDefault="00BF6583" w:rsidP="00215DA8"/>
        </w:tc>
        <w:tc>
          <w:tcPr>
            <w:tcW w:w="706" w:type="dxa"/>
          </w:tcPr>
          <w:p w14:paraId="37953A8F" w14:textId="2101F365" w:rsidR="00BF6583" w:rsidRDefault="008348F0" w:rsidP="00215DA8">
            <w:r>
              <w:t>7</w:t>
            </w:r>
          </w:p>
        </w:tc>
      </w:tr>
      <w:tr w:rsidR="00BF6583" w14:paraId="7BD116AB" w14:textId="77777777" w:rsidTr="008A708C">
        <w:tc>
          <w:tcPr>
            <w:tcW w:w="7508" w:type="dxa"/>
          </w:tcPr>
          <w:p w14:paraId="1A56EDE9" w14:textId="779BA8AF" w:rsidR="00BF6583" w:rsidRDefault="00BF6583" w:rsidP="00215DA8">
            <w:r>
              <w:t>Su devices</w:t>
            </w:r>
          </w:p>
        </w:tc>
        <w:tc>
          <w:tcPr>
            <w:tcW w:w="709" w:type="dxa"/>
          </w:tcPr>
          <w:p w14:paraId="13F1CE93" w14:textId="77777777" w:rsidR="00BF6583" w:rsidRDefault="00BF6583" w:rsidP="00215DA8"/>
        </w:tc>
        <w:tc>
          <w:tcPr>
            <w:tcW w:w="705" w:type="dxa"/>
          </w:tcPr>
          <w:p w14:paraId="3E8EA974" w14:textId="77777777" w:rsidR="00BF6583" w:rsidRDefault="00BF6583" w:rsidP="00215DA8"/>
        </w:tc>
        <w:tc>
          <w:tcPr>
            <w:tcW w:w="706" w:type="dxa"/>
          </w:tcPr>
          <w:p w14:paraId="0207AEFF" w14:textId="62E3209D" w:rsidR="00BF6583" w:rsidRDefault="008348F0" w:rsidP="00215DA8">
            <w:r>
              <w:t>8</w:t>
            </w:r>
          </w:p>
        </w:tc>
      </w:tr>
      <w:tr w:rsidR="00BF6583" w14:paraId="21599F71" w14:textId="77777777" w:rsidTr="008A708C">
        <w:tc>
          <w:tcPr>
            <w:tcW w:w="7508" w:type="dxa"/>
          </w:tcPr>
          <w:p w14:paraId="4859EDB2" w14:textId="58FAEE67" w:rsidR="00BF6583" w:rsidRDefault="00144D56" w:rsidP="00215DA8">
            <w:r>
              <w:t>Prognostico, di associazione</w:t>
            </w:r>
          </w:p>
        </w:tc>
        <w:tc>
          <w:tcPr>
            <w:tcW w:w="709" w:type="dxa"/>
          </w:tcPr>
          <w:p w14:paraId="3D00B1C0" w14:textId="77777777" w:rsidR="00BF6583" w:rsidRDefault="00BF6583" w:rsidP="00215DA8"/>
        </w:tc>
        <w:tc>
          <w:tcPr>
            <w:tcW w:w="705" w:type="dxa"/>
          </w:tcPr>
          <w:p w14:paraId="5EAFDA15" w14:textId="77777777" w:rsidR="00BF6583" w:rsidRDefault="00BF6583" w:rsidP="00215DA8"/>
        </w:tc>
        <w:tc>
          <w:tcPr>
            <w:tcW w:w="706" w:type="dxa"/>
          </w:tcPr>
          <w:p w14:paraId="1B4E2E79" w14:textId="1EBAD93F" w:rsidR="00BF6583" w:rsidRDefault="007E510D" w:rsidP="00215DA8">
            <w:r>
              <w:t>9</w:t>
            </w:r>
          </w:p>
        </w:tc>
      </w:tr>
      <w:tr w:rsidR="007E510D" w14:paraId="64DB9B82" w14:textId="77777777" w:rsidTr="008A708C">
        <w:tc>
          <w:tcPr>
            <w:tcW w:w="7508" w:type="dxa"/>
          </w:tcPr>
          <w:p w14:paraId="40BBAFCE" w14:textId="7F306DF6" w:rsidR="007E510D" w:rsidRDefault="007E510D" w:rsidP="00215DA8">
            <w:r>
              <w:t>Studio sponsorizzato</w:t>
            </w:r>
          </w:p>
        </w:tc>
        <w:tc>
          <w:tcPr>
            <w:tcW w:w="709" w:type="dxa"/>
          </w:tcPr>
          <w:p w14:paraId="7B543EEF" w14:textId="77777777" w:rsidR="007E510D" w:rsidRDefault="007E510D" w:rsidP="00215DA8"/>
        </w:tc>
        <w:tc>
          <w:tcPr>
            <w:tcW w:w="705" w:type="dxa"/>
          </w:tcPr>
          <w:p w14:paraId="69FF5381" w14:textId="77777777" w:rsidR="007E510D" w:rsidRDefault="007E510D" w:rsidP="00215DA8"/>
        </w:tc>
        <w:tc>
          <w:tcPr>
            <w:tcW w:w="706" w:type="dxa"/>
          </w:tcPr>
          <w:p w14:paraId="03335F4C" w14:textId="546CC6B3" w:rsidR="007E510D" w:rsidRDefault="007E510D" w:rsidP="00215DA8">
            <w:r>
              <w:t>10</w:t>
            </w:r>
          </w:p>
        </w:tc>
      </w:tr>
      <w:tr w:rsidR="009C2C0B" w14:paraId="0C73BD05" w14:textId="77777777" w:rsidTr="00335DD7">
        <w:tc>
          <w:tcPr>
            <w:tcW w:w="7508" w:type="dxa"/>
          </w:tcPr>
          <w:p w14:paraId="2EA7E69E" w14:textId="717A6553" w:rsidR="009C2C0B" w:rsidRPr="009C2C0B" w:rsidRDefault="009C2C0B" w:rsidP="009C2C0B">
            <w:pPr>
              <w:rPr>
                <w:b/>
                <w:bCs/>
              </w:rPr>
            </w:pPr>
            <w:r w:rsidRPr="009C2C0B">
              <w:rPr>
                <w:b/>
                <w:bCs/>
              </w:rPr>
              <w:t>Caratterizzazione dello studio</w:t>
            </w:r>
          </w:p>
        </w:tc>
        <w:tc>
          <w:tcPr>
            <w:tcW w:w="709" w:type="dxa"/>
          </w:tcPr>
          <w:p w14:paraId="7A47092C" w14:textId="797577E0" w:rsidR="009C2C0B" w:rsidRDefault="009C2C0B" w:rsidP="009C2C0B">
            <w:r>
              <w:t>Si</w:t>
            </w:r>
          </w:p>
        </w:tc>
        <w:tc>
          <w:tcPr>
            <w:tcW w:w="705" w:type="dxa"/>
          </w:tcPr>
          <w:p w14:paraId="1237CBA8" w14:textId="2A84D7AB" w:rsidR="009C2C0B" w:rsidRDefault="009C2C0B" w:rsidP="009C2C0B">
            <w:r>
              <w:t>No</w:t>
            </w:r>
          </w:p>
        </w:tc>
        <w:tc>
          <w:tcPr>
            <w:tcW w:w="706" w:type="dxa"/>
          </w:tcPr>
          <w:p w14:paraId="018CAA73" w14:textId="4552885F" w:rsidR="009C2C0B" w:rsidRDefault="009C2C0B" w:rsidP="009C2C0B">
            <w:r>
              <w:t>NA</w:t>
            </w:r>
          </w:p>
        </w:tc>
      </w:tr>
      <w:tr w:rsidR="007E510D" w14:paraId="5E62087C" w14:textId="77777777" w:rsidTr="00335DD7">
        <w:tc>
          <w:tcPr>
            <w:tcW w:w="7508" w:type="dxa"/>
          </w:tcPr>
          <w:p w14:paraId="7973D88E" w14:textId="46DA9FEF" w:rsidR="007E510D" w:rsidRDefault="007E510D" w:rsidP="007E510D">
            <w:r>
              <w:t xml:space="preserve">Nel corso dello studio </w:t>
            </w:r>
            <w:r w:rsidRPr="00875FCF">
              <w:rPr>
                <w:b/>
                <w:bCs/>
              </w:rPr>
              <w:t>non</w:t>
            </w:r>
            <w:r>
              <w:t xml:space="preserve"> sono state e/o </w:t>
            </w:r>
            <w:r w:rsidRPr="00875FCF">
              <w:rPr>
                <w:b/>
                <w:bCs/>
              </w:rPr>
              <w:t>non</w:t>
            </w:r>
            <w:r>
              <w:t xml:space="preserve"> verranno effettuate manovre, esami strumentali e di laboratorio che non siano previste nelle LG di gestione del caso clinico, nel rispetto e nella tutela della salute dei pazienti.</w:t>
            </w:r>
          </w:p>
        </w:tc>
        <w:tc>
          <w:tcPr>
            <w:tcW w:w="709" w:type="dxa"/>
          </w:tcPr>
          <w:p w14:paraId="6C47C27C" w14:textId="77777777" w:rsidR="007E510D" w:rsidRDefault="007E510D" w:rsidP="007E510D"/>
        </w:tc>
        <w:tc>
          <w:tcPr>
            <w:tcW w:w="705" w:type="dxa"/>
          </w:tcPr>
          <w:p w14:paraId="5C2A9284" w14:textId="77777777" w:rsidR="007E510D" w:rsidRDefault="007E510D" w:rsidP="007E510D"/>
        </w:tc>
        <w:tc>
          <w:tcPr>
            <w:tcW w:w="706" w:type="dxa"/>
          </w:tcPr>
          <w:p w14:paraId="17FCF57A" w14:textId="084A5A7D" w:rsidR="007E510D" w:rsidRDefault="007E510D" w:rsidP="007E510D">
            <w:r>
              <w:t>11</w:t>
            </w:r>
          </w:p>
        </w:tc>
      </w:tr>
      <w:tr w:rsidR="007E510D" w14:paraId="448FE2AE" w14:textId="77777777" w:rsidTr="00234405">
        <w:tc>
          <w:tcPr>
            <w:tcW w:w="7508" w:type="dxa"/>
          </w:tcPr>
          <w:p w14:paraId="71EC5B9B" w14:textId="0DEA0537" w:rsidR="007E510D" w:rsidRDefault="007E510D" w:rsidP="007E510D">
            <w:r>
              <w:t>I soggetti (pazienti, volontari) sono stati (verranno) seguiti presso una struttura afferente al DTIM&amp;O e/o convenzionata con il Dipartimento</w:t>
            </w:r>
          </w:p>
        </w:tc>
        <w:tc>
          <w:tcPr>
            <w:tcW w:w="709" w:type="dxa"/>
          </w:tcPr>
          <w:p w14:paraId="13832BFE" w14:textId="77777777" w:rsidR="007E510D" w:rsidRDefault="007E510D" w:rsidP="007E510D"/>
        </w:tc>
        <w:tc>
          <w:tcPr>
            <w:tcW w:w="705" w:type="dxa"/>
          </w:tcPr>
          <w:p w14:paraId="57033604" w14:textId="77777777" w:rsidR="007E510D" w:rsidRDefault="007E510D" w:rsidP="007E510D"/>
        </w:tc>
        <w:tc>
          <w:tcPr>
            <w:tcW w:w="706" w:type="dxa"/>
          </w:tcPr>
          <w:p w14:paraId="2A3B6B4B" w14:textId="277E28AE" w:rsidR="007E510D" w:rsidRDefault="007E510D" w:rsidP="007E510D">
            <w:r>
              <w:t>12</w:t>
            </w:r>
          </w:p>
        </w:tc>
      </w:tr>
      <w:tr w:rsidR="007E510D" w14:paraId="55ED0449" w14:textId="77777777" w:rsidTr="00EA190F">
        <w:tc>
          <w:tcPr>
            <w:tcW w:w="7508" w:type="dxa"/>
          </w:tcPr>
          <w:p w14:paraId="3DE40BCB" w14:textId="3A9B86E7" w:rsidR="007E510D" w:rsidRDefault="007E510D" w:rsidP="007E510D">
            <w:r>
              <w:t>La struttura in cui sono/verranno raccolti i dati è autorizzata a svolgere attività di ricerca e/o di assistenza clinica</w:t>
            </w:r>
          </w:p>
        </w:tc>
        <w:tc>
          <w:tcPr>
            <w:tcW w:w="709" w:type="dxa"/>
          </w:tcPr>
          <w:p w14:paraId="70A52F01" w14:textId="77777777" w:rsidR="007E510D" w:rsidRDefault="007E510D" w:rsidP="007E510D"/>
        </w:tc>
        <w:tc>
          <w:tcPr>
            <w:tcW w:w="705" w:type="dxa"/>
          </w:tcPr>
          <w:p w14:paraId="1DD722B1" w14:textId="77777777" w:rsidR="007E510D" w:rsidRDefault="007E510D" w:rsidP="007E510D"/>
        </w:tc>
        <w:tc>
          <w:tcPr>
            <w:tcW w:w="706" w:type="dxa"/>
          </w:tcPr>
          <w:p w14:paraId="0C09256A" w14:textId="2DEB68B0" w:rsidR="007E510D" w:rsidRDefault="007E510D" w:rsidP="007E510D">
            <w:r>
              <w:t>13</w:t>
            </w:r>
          </w:p>
        </w:tc>
      </w:tr>
      <w:tr w:rsidR="007E510D" w14:paraId="533D7212" w14:textId="77777777" w:rsidTr="00626B0D">
        <w:tc>
          <w:tcPr>
            <w:tcW w:w="7508" w:type="dxa"/>
          </w:tcPr>
          <w:p w14:paraId="338828B0" w14:textId="7C1A676E" w:rsidR="007E510D" w:rsidRDefault="007E510D" w:rsidP="007E510D">
            <w:r>
              <w:t>Sono state (verranno) rispettate le LG di buona prassi clinica e di ricerca</w:t>
            </w:r>
          </w:p>
        </w:tc>
        <w:tc>
          <w:tcPr>
            <w:tcW w:w="709" w:type="dxa"/>
          </w:tcPr>
          <w:p w14:paraId="098DBFC2" w14:textId="77777777" w:rsidR="007E510D" w:rsidRDefault="007E510D" w:rsidP="007E510D"/>
        </w:tc>
        <w:tc>
          <w:tcPr>
            <w:tcW w:w="705" w:type="dxa"/>
          </w:tcPr>
          <w:p w14:paraId="0EB90891" w14:textId="77777777" w:rsidR="007E510D" w:rsidRDefault="007E510D" w:rsidP="007E510D"/>
        </w:tc>
        <w:tc>
          <w:tcPr>
            <w:tcW w:w="706" w:type="dxa"/>
          </w:tcPr>
          <w:p w14:paraId="1E022476" w14:textId="3B1BFABC" w:rsidR="007E510D" w:rsidRDefault="007E510D" w:rsidP="007E510D">
            <w:r>
              <w:t>14</w:t>
            </w:r>
          </w:p>
        </w:tc>
      </w:tr>
      <w:tr w:rsidR="007E510D" w14:paraId="33028A02" w14:textId="77777777" w:rsidTr="00E3756E">
        <w:tc>
          <w:tcPr>
            <w:tcW w:w="7508" w:type="dxa"/>
          </w:tcPr>
          <w:p w14:paraId="0D4F6083" w14:textId="4DE2772A" w:rsidR="007E510D" w:rsidRDefault="007E510D" w:rsidP="007E510D">
            <w:r>
              <w:t>I materiali biologici (se previsto dallo studio) sono stati trattati secondo le norme di buona prassi, in modo particolare smaltimento dei taglienti e, materiale biologico etc.</w:t>
            </w:r>
          </w:p>
        </w:tc>
        <w:tc>
          <w:tcPr>
            <w:tcW w:w="709" w:type="dxa"/>
          </w:tcPr>
          <w:p w14:paraId="39363ECF" w14:textId="3BB5E3C2" w:rsidR="007E510D" w:rsidRDefault="007E510D" w:rsidP="007E510D"/>
        </w:tc>
        <w:tc>
          <w:tcPr>
            <w:tcW w:w="705" w:type="dxa"/>
          </w:tcPr>
          <w:p w14:paraId="33EE0A8B" w14:textId="2D459041" w:rsidR="007E510D" w:rsidRDefault="007E510D" w:rsidP="007E510D"/>
        </w:tc>
        <w:tc>
          <w:tcPr>
            <w:tcW w:w="706" w:type="dxa"/>
          </w:tcPr>
          <w:p w14:paraId="71144E08" w14:textId="6D96CE86" w:rsidR="007E510D" w:rsidRDefault="007E510D" w:rsidP="007E510D">
            <w:r>
              <w:t>15</w:t>
            </w:r>
          </w:p>
        </w:tc>
      </w:tr>
      <w:tr w:rsidR="007E510D" w14:paraId="5B48CBCE" w14:textId="77777777" w:rsidTr="006D5452">
        <w:tc>
          <w:tcPr>
            <w:tcW w:w="7508" w:type="dxa"/>
          </w:tcPr>
          <w:p w14:paraId="6EE6EB2F" w14:textId="0BDF0E4F" w:rsidR="007E510D" w:rsidRPr="009C2C0B" w:rsidRDefault="007E510D" w:rsidP="007E510D">
            <w:pPr>
              <w:rPr>
                <w:b/>
                <w:bCs/>
              </w:rPr>
            </w:pPr>
            <w:r w:rsidRPr="009C2C0B">
              <w:rPr>
                <w:b/>
                <w:bCs/>
              </w:rPr>
              <w:t>Etica</w:t>
            </w:r>
            <w:r>
              <w:rPr>
                <w:b/>
                <w:bCs/>
              </w:rPr>
              <w:t>-consenso informato</w:t>
            </w:r>
          </w:p>
        </w:tc>
        <w:tc>
          <w:tcPr>
            <w:tcW w:w="709" w:type="dxa"/>
          </w:tcPr>
          <w:p w14:paraId="2BD96E2D" w14:textId="624C9C77" w:rsidR="007E510D" w:rsidRDefault="007E510D" w:rsidP="007E510D">
            <w:r>
              <w:t>Si</w:t>
            </w:r>
          </w:p>
        </w:tc>
        <w:tc>
          <w:tcPr>
            <w:tcW w:w="705" w:type="dxa"/>
          </w:tcPr>
          <w:p w14:paraId="71A25CD3" w14:textId="301B5A52" w:rsidR="007E510D" w:rsidRDefault="007E510D" w:rsidP="007E510D">
            <w:r>
              <w:t>No</w:t>
            </w:r>
          </w:p>
        </w:tc>
        <w:tc>
          <w:tcPr>
            <w:tcW w:w="706" w:type="dxa"/>
          </w:tcPr>
          <w:p w14:paraId="4F6470D0" w14:textId="2464D482" w:rsidR="007E510D" w:rsidRDefault="007E510D" w:rsidP="007E510D">
            <w:r>
              <w:t>NA</w:t>
            </w:r>
          </w:p>
        </w:tc>
      </w:tr>
      <w:tr w:rsidR="007E510D" w14:paraId="24B0CFDD" w14:textId="77777777" w:rsidTr="0071384B">
        <w:tc>
          <w:tcPr>
            <w:tcW w:w="7508" w:type="dxa"/>
          </w:tcPr>
          <w:p w14:paraId="2DE8641E" w14:textId="099B7E21" w:rsidR="007E510D" w:rsidRDefault="007E510D" w:rsidP="007E510D">
            <w:r>
              <w:t>Al soggetto (paziente, volontario) è stato spiegato e fatto firmare un C. I.</w:t>
            </w:r>
          </w:p>
        </w:tc>
        <w:tc>
          <w:tcPr>
            <w:tcW w:w="709" w:type="dxa"/>
          </w:tcPr>
          <w:p w14:paraId="4755AE63" w14:textId="77777777" w:rsidR="007E510D" w:rsidRDefault="007E510D" w:rsidP="007E510D"/>
        </w:tc>
        <w:tc>
          <w:tcPr>
            <w:tcW w:w="705" w:type="dxa"/>
          </w:tcPr>
          <w:p w14:paraId="433E0C8E" w14:textId="77777777" w:rsidR="007E510D" w:rsidRDefault="007E510D" w:rsidP="007E510D"/>
        </w:tc>
        <w:tc>
          <w:tcPr>
            <w:tcW w:w="706" w:type="dxa"/>
          </w:tcPr>
          <w:p w14:paraId="3D0FDD7D" w14:textId="50148C27" w:rsidR="007E510D" w:rsidRDefault="007E510D" w:rsidP="007E510D">
            <w:r>
              <w:t>1</w:t>
            </w:r>
            <w:r w:rsidR="00D13A47">
              <w:t>6</w:t>
            </w:r>
          </w:p>
        </w:tc>
      </w:tr>
      <w:tr w:rsidR="00D13A47" w14:paraId="0C00E435" w14:textId="77777777" w:rsidTr="00347D94">
        <w:tc>
          <w:tcPr>
            <w:tcW w:w="7508" w:type="dxa"/>
          </w:tcPr>
          <w:p w14:paraId="72FF3FF5" w14:textId="2C164F1F" w:rsidR="00D13A47" w:rsidRDefault="00D13A47" w:rsidP="00D13A47">
            <w:r>
              <w:t>Il C.I. è allegato alla richiesta di parere</w:t>
            </w:r>
          </w:p>
        </w:tc>
        <w:tc>
          <w:tcPr>
            <w:tcW w:w="709" w:type="dxa"/>
          </w:tcPr>
          <w:p w14:paraId="4545865A" w14:textId="77777777" w:rsidR="00D13A47" w:rsidRDefault="00D13A47" w:rsidP="00D13A47"/>
        </w:tc>
        <w:tc>
          <w:tcPr>
            <w:tcW w:w="705" w:type="dxa"/>
          </w:tcPr>
          <w:p w14:paraId="687C4DF5" w14:textId="77777777" w:rsidR="00D13A47" w:rsidRDefault="00D13A47" w:rsidP="00D13A47"/>
        </w:tc>
        <w:tc>
          <w:tcPr>
            <w:tcW w:w="706" w:type="dxa"/>
          </w:tcPr>
          <w:p w14:paraId="173FF75A" w14:textId="7E81C497" w:rsidR="00D13A47" w:rsidRDefault="00D13A47" w:rsidP="00D13A47">
            <w:r>
              <w:t>17</w:t>
            </w:r>
          </w:p>
        </w:tc>
      </w:tr>
      <w:tr w:rsidR="00D13A47" w14:paraId="2817A308" w14:textId="77777777" w:rsidTr="00893274">
        <w:tc>
          <w:tcPr>
            <w:tcW w:w="7508" w:type="dxa"/>
          </w:tcPr>
          <w:p w14:paraId="33D3850F" w14:textId="5C234576" w:rsidR="00D13A47" w:rsidRDefault="00D13A47" w:rsidP="00D13A47">
            <w:r>
              <w:t>Al soggetto è stato spiegato le finalità dello studio</w:t>
            </w:r>
          </w:p>
        </w:tc>
        <w:tc>
          <w:tcPr>
            <w:tcW w:w="709" w:type="dxa"/>
          </w:tcPr>
          <w:p w14:paraId="54A459CE" w14:textId="77777777" w:rsidR="00D13A47" w:rsidRDefault="00D13A47" w:rsidP="00D13A47"/>
        </w:tc>
        <w:tc>
          <w:tcPr>
            <w:tcW w:w="705" w:type="dxa"/>
          </w:tcPr>
          <w:p w14:paraId="40936B67" w14:textId="77777777" w:rsidR="00D13A47" w:rsidRDefault="00D13A47" w:rsidP="00D13A47"/>
        </w:tc>
        <w:tc>
          <w:tcPr>
            <w:tcW w:w="706" w:type="dxa"/>
          </w:tcPr>
          <w:p w14:paraId="40160702" w14:textId="535FD1AF" w:rsidR="00D13A47" w:rsidRDefault="00D13A47" w:rsidP="00D13A47">
            <w:r>
              <w:t>18</w:t>
            </w:r>
          </w:p>
        </w:tc>
      </w:tr>
      <w:tr w:rsidR="00D13A47" w14:paraId="0A515D51" w14:textId="77777777" w:rsidTr="00FD2E83">
        <w:tc>
          <w:tcPr>
            <w:tcW w:w="7508" w:type="dxa"/>
          </w:tcPr>
          <w:p w14:paraId="1CC9572E" w14:textId="7C482F8D" w:rsidR="00D13A47" w:rsidRDefault="00D13A47" w:rsidP="00D13A47">
            <w:r>
              <w:t>Nel caso di minore o di inabile cognitivo era presente un CG, che ha preso visione e controfirmato il C.I.</w:t>
            </w:r>
          </w:p>
        </w:tc>
        <w:tc>
          <w:tcPr>
            <w:tcW w:w="709" w:type="dxa"/>
          </w:tcPr>
          <w:p w14:paraId="73223D00" w14:textId="77777777" w:rsidR="00D13A47" w:rsidRDefault="00D13A47" w:rsidP="00D13A47"/>
        </w:tc>
        <w:tc>
          <w:tcPr>
            <w:tcW w:w="705" w:type="dxa"/>
          </w:tcPr>
          <w:p w14:paraId="4FEC7DAC" w14:textId="77777777" w:rsidR="00D13A47" w:rsidRDefault="00D13A47" w:rsidP="00D13A47"/>
        </w:tc>
        <w:tc>
          <w:tcPr>
            <w:tcW w:w="706" w:type="dxa"/>
          </w:tcPr>
          <w:p w14:paraId="038B192C" w14:textId="1DFC1818" w:rsidR="00D13A47" w:rsidRDefault="00D13A47" w:rsidP="00D13A47">
            <w:r>
              <w:t>19</w:t>
            </w:r>
          </w:p>
        </w:tc>
      </w:tr>
      <w:tr w:rsidR="00D13A47" w14:paraId="06F12A0F" w14:textId="77777777" w:rsidTr="00FD2E83">
        <w:tc>
          <w:tcPr>
            <w:tcW w:w="7508" w:type="dxa"/>
          </w:tcPr>
          <w:p w14:paraId="3AC7B641" w14:textId="24044566" w:rsidR="00D13A47" w:rsidRPr="008348F0" w:rsidRDefault="00D13A47" w:rsidP="00D13A47">
            <w:r>
              <w:t>Nel caso in cui sia utilizzato materiale fotografico sono stati applicati tutti i metodi utili ad evitare il riconoscimento del paziente/volontario/ soggetto</w:t>
            </w:r>
          </w:p>
        </w:tc>
        <w:tc>
          <w:tcPr>
            <w:tcW w:w="709" w:type="dxa"/>
          </w:tcPr>
          <w:p w14:paraId="1AA7A4E5" w14:textId="77777777" w:rsidR="00D13A47" w:rsidRDefault="00D13A47" w:rsidP="00D13A47"/>
        </w:tc>
        <w:tc>
          <w:tcPr>
            <w:tcW w:w="705" w:type="dxa"/>
          </w:tcPr>
          <w:p w14:paraId="2C6DB165" w14:textId="77777777" w:rsidR="00D13A47" w:rsidRDefault="00D13A47" w:rsidP="00D13A47"/>
        </w:tc>
        <w:tc>
          <w:tcPr>
            <w:tcW w:w="706" w:type="dxa"/>
          </w:tcPr>
          <w:p w14:paraId="073B3F1F" w14:textId="6B350B4F" w:rsidR="00D13A47" w:rsidRDefault="00D13A47" w:rsidP="00D13A47">
            <w:r>
              <w:t>20</w:t>
            </w:r>
          </w:p>
        </w:tc>
      </w:tr>
      <w:tr w:rsidR="00D13A47" w14:paraId="09A19234" w14:textId="77777777" w:rsidTr="00FD2E83">
        <w:tc>
          <w:tcPr>
            <w:tcW w:w="7508" w:type="dxa"/>
          </w:tcPr>
          <w:p w14:paraId="4368C817" w14:textId="52E71BB1" w:rsidR="00D13A47" w:rsidRPr="008348F0" w:rsidRDefault="00D13A47" w:rsidP="00D13A47">
            <w:r>
              <w:t>Nel caso in cui sia utilizzato materiale fotografico è stato ottenuto un CI dedicato, o almeno è stato considerato nella stesura del CI e spiegato al soggetto</w:t>
            </w:r>
          </w:p>
        </w:tc>
        <w:tc>
          <w:tcPr>
            <w:tcW w:w="709" w:type="dxa"/>
          </w:tcPr>
          <w:p w14:paraId="25D0F4CC" w14:textId="77777777" w:rsidR="00D13A47" w:rsidRDefault="00D13A47" w:rsidP="00D13A47"/>
        </w:tc>
        <w:tc>
          <w:tcPr>
            <w:tcW w:w="705" w:type="dxa"/>
          </w:tcPr>
          <w:p w14:paraId="5C4BF2CD" w14:textId="77777777" w:rsidR="00D13A47" w:rsidRDefault="00D13A47" w:rsidP="00D13A47"/>
        </w:tc>
        <w:tc>
          <w:tcPr>
            <w:tcW w:w="706" w:type="dxa"/>
          </w:tcPr>
          <w:p w14:paraId="68AE8141" w14:textId="6CFFD78C" w:rsidR="00D13A47" w:rsidRDefault="00D13A47" w:rsidP="00D13A47">
            <w:r>
              <w:t>21</w:t>
            </w:r>
          </w:p>
        </w:tc>
      </w:tr>
      <w:tr w:rsidR="00D13A47" w14:paraId="439117F4" w14:textId="77777777" w:rsidTr="00FD2E83">
        <w:tc>
          <w:tcPr>
            <w:tcW w:w="7508" w:type="dxa"/>
          </w:tcPr>
          <w:p w14:paraId="6F2AACDD" w14:textId="5937057A" w:rsidR="00D13A47" w:rsidRDefault="00D13A47" w:rsidP="00D13A47">
            <w:r>
              <w:t>È stato utilizzato a scopo di ricerca materiale biologico o clinico, residuo da precedenti attività diagnostiche o terapeutiche o a qualunque altro titolo detenuto.</w:t>
            </w:r>
          </w:p>
        </w:tc>
        <w:tc>
          <w:tcPr>
            <w:tcW w:w="709" w:type="dxa"/>
          </w:tcPr>
          <w:p w14:paraId="53368E93" w14:textId="77777777" w:rsidR="00D13A47" w:rsidRDefault="00D13A47" w:rsidP="00D13A47"/>
        </w:tc>
        <w:tc>
          <w:tcPr>
            <w:tcW w:w="705" w:type="dxa"/>
          </w:tcPr>
          <w:p w14:paraId="6F0873A4" w14:textId="77777777" w:rsidR="00D13A47" w:rsidRDefault="00D13A47" w:rsidP="00D13A47"/>
        </w:tc>
        <w:tc>
          <w:tcPr>
            <w:tcW w:w="706" w:type="dxa"/>
          </w:tcPr>
          <w:p w14:paraId="32495D67" w14:textId="2DFD0DD2" w:rsidR="00D13A47" w:rsidRDefault="00D13A47" w:rsidP="00D13A47">
            <w:r>
              <w:t>22</w:t>
            </w:r>
          </w:p>
        </w:tc>
      </w:tr>
      <w:tr w:rsidR="00D13A47" w14:paraId="4CF85CD3" w14:textId="77777777" w:rsidTr="00FD2E83">
        <w:tc>
          <w:tcPr>
            <w:tcW w:w="7508" w:type="dxa"/>
          </w:tcPr>
          <w:p w14:paraId="0F450BA6" w14:textId="67AEE670" w:rsidR="00D13A47" w:rsidRDefault="00D13A47" w:rsidP="00D13A47">
            <w:r>
              <w:t>In riferimento al punto precedente, è stato raccolto il CI da parte del paziente sull’uso del materiale biologico che lo riguarda direttamente.</w:t>
            </w:r>
          </w:p>
        </w:tc>
        <w:tc>
          <w:tcPr>
            <w:tcW w:w="709" w:type="dxa"/>
          </w:tcPr>
          <w:p w14:paraId="66DCABA8" w14:textId="77777777" w:rsidR="00D13A47" w:rsidRDefault="00D13A47" w:rsidP="00D13A47"/>
        </w:tc>
        <w:tc>
          <w:tcPr>
            <w:tcW w:w="705" w:type="dxa"/>
          </w:tcPr>
          <w:p w14:paraId="3AB22964" w14:textId="77777777" w:rsidR="00D13A47" w:rsidRDefault="00D13A47" w:rsidP="00D13A47"/>
        </w:tc>
        <w:tc>
          <w:tcPr>
            <w:tcW w:w="706" w:type="dxa"/>
          </w:tcPr>
          <w:p w14:paraId="5FEAC79B" w14:textId="514EEC91" w:rsidR="00D13A47" w:rsidRDefault="00D13A47" w:rsidP="00D13A47">
            <w:r>
              <w:t>23</w:t>
            </w:r>
          </w:p>
        </w:tc>
      </w:tr>
      <w:tr w:rsidR="00D13A47" w14:paraId="730A83B7" w14:textId="77777777" w:rsidTr="00FD2E83">
        <w:tc>
          <w:tcPr>
            <w:tcW w:w="7508" w:type="dxa"/>
          </w:tcPr>
          <w:p w14:paraId="2037638E" w14:textId="1E74DCAD" w:rsidR="00D13A47" w:rsidRPr="005E2333" w:rsidRDefault="00D13A47" w:rsidP="00D13A47">
            <w:pPr>
              <w:rPr>
                <w:b/>
                <w:bCs/>
              </w:rPr>
            </w:pPr>
            <w:r w:rsidRPr="005E2333">
              <w:rPr>
                <w:b/>
                <w:bCs/>
              </w:rPr>
              <w:t>Trattamento dei dati sensibili</w:t>
            </w:r>
          </w:p>
        </w:tc>
        <w:tc>
          <w:tcPr>
            <w:tcW w:w="709" w:type="dxa"/>
          </w:tcPr>
          <w:p w14:paraId="07F2FD14" w14:textId="7CC90FF8" w:rsidR="00D13A47" w:rsidRDefault="00D13A47" w:rsidP="00D13A47">
            <w:r>
              <w:t>Si</w:t>
            </w:r>
          </w:p>
        </w:tc>
        <w:tc>
          <w:tcPr>
            <w:tcW w:w="705" w:type="dxa"/>
          </w:tcPr>
          <w:p w14:paraId="0FE3AE7A" w14:textId="48768C5D" w:rsidR="00D13A47" w:rsidRDefault="00D13A47" w:rsidP="00D13A47">
            <w:r>
              <w:t>No</w:t>
            </w:r>
          </w:p>
        </w:tc>
        <w:tc>
          <w:tcPr>
            <w:tcW w:w="706" w:type="dxa"/>
          </w:tcPr>
          <w:p w14:paraId="2CA9395E" w14:textId="06F39B96" w:rsidR="00D13A47" w:rsidRDefault="00D13A47" w:rsidP="00D13A47">
            <w:r>
              <w:t>NA</w:t>
            </w:r>
          </w:p>
        </w:tc>
      </w:tr>
      <w:tr w:rsidR="00D13A47" w14:paraId="0760AFD4" w14:textId="77777777" w:rsidTr="00FD2E83">
        <w:tc>
          <w:tcPr>
            <w:tcW w:w="7508" w:type="dxa"/>
          </w:tcPr>
          <w:p w14:paraId="1ED70BED" w14:textId="53198E63" w:rsidR="00D13A47" w:rsidRDefault="00D13A47" w:rsidP="00D13A47">
            <w:r>
              <w:lastRenderedPageBreak/>
              <w:t>Il PI è anche il responsabile per il trattamento dei dati sensibili</w:t>
            </w:r>
          </w:p>
        </w:tc>
        <w:tc>
          <w:tcPr>
            <w:tcW w:w="709" w:type="dxa"/>
          </w:tcPr>
          <w:p w14:paraId="3AF13AC5" w14:textId="77777777" w:rsidR="00D13A47" w:rsidRDefault="00D13A47" w:rsidP="00D13A47"/>
        </w:tc>
        <w:tc>
          <w:tcPr>
            <w:tcW w:w="705" w:type="dxa"/>
          </w:tcPr>
          <w:p w14:paraId="53686FD5" w14:textId="77777777" w:rsidR="00D13A47" w:rsidRDefault="00D13A47" w:rsidP="00D13A47"/>
        </w:tc>
        <w:tc>
          <w:tcPr>
            <w:tcW w:w="706" w:type="dxa"/>
          </w:tcPr>
          <w:p w14:paraId="6897172B" w14:textId="2E25CED0" w:rsidR="00D13A47" w:rsidRDefault="00D13A47" w:rsidP="00D13A47">
            <w:r>
              <w:t>24</w:t>
            </w:r>
          </w:p>
        </w:tc>
      </w:tr>
      <w:tr w:rsidR="00D13A47" w14:paraId="68B21043" w14:textId="77777777" w:rsidTr="00FD2E83">
        <w:tc>
          <w:tcPr>
            <w:tcW w:w="7508" w:type="dxa"/>
          </w:tcPr>
          <w:p w14:paraId="013F7EAD" w14:textId="6E847096" w:rsidR="00D13A47" w:rsidRDefault="00D13A47" w:rsidP="00D13A47">
            <w:pPr>
              <w:pStyle w:val="Paragrafoelenco"/>
              <w:numPr>
                <w:ilvl w:val="0"/>
                <w:numId w:val="3"/>
              </w:numPr>
            </w:pPr>
            <w:r>
              <w:t>Se no indicare chi è (nome, cognome, ruolo)</w:t>
            </w:r>
          </w:p>
        </w:tc>
        <w:tc>
          <w:tcPr>
            <w:tcW w:w="709" w:type="dxa"/>
          </w:tcPr>
          <w:p w14:paraId="7BEB54F0" w14:textId="77777777" w:rsidR="00D13A47" w:rsidRDefault="00D13A47" w:rsidP="00D13A47"/>
        </w:tc>
        <w:tc>
          <w:tcPr>
            <w:tcW w:w="705" w:type="dxa"/>
          </w:tcPr>
          <w:p w14:paraId="0E266DD5" w14:textId="77777777" w:rsidR="00D13A47" w:rsidRDefault="00D13A47" w:rsidP="00D13A47"/>
        </w:tc>
        <w:tc>
          <w:tcPr>
            <w:tcW w:w="706" w:type="dxa"/>
          </w:tcPr>
          <w:p w14:paraId="73503FF2" w14:textId="7B7BC0F3" w:rsidR="00D13A47" w:rsidRDefault="00D13A47" w:rsidP="00D13A47">
            <w:r>
              <w:t>25</w:t>
            </w:r>
          </w:p>
        </w:tc>
      </w:tr>
      <w:tr w:rsidR="00D13A47" w14:paraId="290D5F16" w14:textId="77777777" w:rsidTr="00FD2E83">
        <w:tc>
          <w:tcPr>
            <w:tcW w:w="7508" w:type="dxa"/>
          </w:tcPr>
          <w:p w14:paraId="41D8B84B" w14:textId="2CBC2795" w:rsidR="00D13A47" w:rsidRDefault="00D13A47" w:rsidP="00D13A47">
            <w:r>
              <w:t>I dati in fase di archiviazione sono stati mascherati</w:t>
            </w:r>
          </w:p>
        </w:tc>
        <w:tc>
          <w:tcPr>
            <w:tcW w:w="709" w:type="dxa"/>
          </w:tcPr>
          <w:p w14:paraId="3222E053" w14:textId="77777777" w:rsidR="00D13A47" w:rsidRDefault="00D13A47" w:rsidP="00D13A47"/>
        </w:tc>
        <w:tc>
          <w:tcPr>
            <w:tcW w:w="705" w:type="dxa"/>
          </w:tcPr>
          <w:p w14:paraId="7F04AA23" w14:textId="77777777" w:rsidR="00D13A47" w:rsidRDefault="00D13A47" w:rsidP="00D13A47"/>
        </w:tc>
        <w:tc>
          <w:tcPr>
            <w:tcW w:w="706" w:type="dxa"/>
          </w:tcPr>
          <w:p w14:paraId="710006AF" w14:textId="55A61DBE" w:rsidR="00D13A47" w:rsidRDefault="00D13A47" w:rsidP="00D13A47">
            <w:r>
              <w:t>26</w:t>
            </w:r>
          </w:p>
        </w:tc>
      </w:tr>
      <w:tr w:rsidR="00D13A47" w14:paraId="05BAD3BA" w14:textId="77777777" w:rsidTr="00FD2E83">
        <w:tc>
          <w:tcPr>
            <w:tcW w:w="7508" w:type="dxa"/>
          </w:tcPr>
          <w:p w14:paraId="608CDFAC" w14:textId="6D2FF721" w:rsidR="00D13A47" w:rsidRDefault="00D13A47" w:rsidP="00D13A47">
            <w:r>
              <w:t>Gli elementi di decodifica sono protetti in un luogo sicuro</w:t>
            </w:r>
          </w:p>
        </w:tc>
        <w:tc>
          <w:tcPr>
            <w:tcW w:w="709" w:type="dxa"/>
          </w:tcPr>
          <w:p w14:paraId="176DC69E" w14:textId="77777777" w:rsidR="00D13A47" w:rsidRDefault="00D13A47" w:rsidP="00D13A47"/>
        </w:tc>
        <w:tc>
          <w:tcPr>
            <w:tcW w:w="705" w:type="dxa"/>
          </w:tcPr>
          <w:p w14:paraId="69695BE9" w14:textId="77777777" w:rsidR="00D13A47" w:rsidRDefault="00D13A47" w:rsidP="00D13A47"/>
        </w:tc>
        <w:tc>
          <w:tcPr>
            <w:tcW w:w="706" w:type="dxa"/>
          </w:tcPr>
          <w:p w14:paraId="09F7E28C" w14:textId="60CFD86A" w:rsidR="00D13A47" w:rsidRDefault="00D13A47" w:rsidP="00D13A47">
            <w:r>
              <w:t>27</w:t>
            </w:r>
          </w:p>
        </w:tc>
      </w:tr>
      <w:tr w:rsidR="00D13A47" w14:paraId="58810077" w14:textId="77777777" w:rsidTr="00FD2E83">
        <w:tc>
          <w:tcPr>
            <w:tcW w:w="7508" w:type="dxa"/>
          </w:tcPr>
          <w:p w14:paraId="0A459C79" w14:textId="5B5F7982" w:rsidR="00D13A47" w:rsidRDefault="00D13A47" w:rsidP="00D13A47">
            <w:r>
              <w:t>Il file dati è protetto da password</w:t>
            </w:r>
          </w:p>
        </w:tc>
        <w:tc>
          <w:tcPr>
            <w:tcW w:w="709" w:type="dxa"/>
          </w:tcPr>
          <w:p w14:paraId="2B908974" w14:textId="77777777" w:rsidR="00D13A47" w:rsidRDefault="00D13A47" w:rsidP="00D13A47"/>
        </w:tc>
        <w:tc>
          <w:tcPr>
            <w:tcW w:w="705" w:type="dxa"/>
          </w:tcPr>
          <w:p w14:paraId="62F5E328" w14:textId="77777777" w:rsidR="00D13A47" w:rsidRDefault="00D13A47" w:rsidP="00D13A47"/>
        </w:tc>
        <w:tc>
          <w:tcPr>
            <w:tcW w:w="706" w:type="dxa"/>
          </w:tcPr>
          <w:p w14:paraId="0E186255" w14:textId="20AE44E9" w:rsidR="00D13A47" w:rsidRDefault="00D13A47" w:rsidP="00D13A47">
            <w:r>
              <w:t>28</w:t>
            </w:r>
          </w:p>
        </w:tc>
      </w:tr>
      <w:tr w:rsidR="00D13A47" w14:paraId="5289F5F8" w14:textId="77777777" w:rsidTr="00FD2E83">
        <w:tc>
          <w:tcPr>
            <w:tcW w:w="7508" w:type="dxa"/>
          </w:tcPr>
          <w:p w14:paraId="447A8AE2" w14:textId="1F7FD725" w:rsidR="00D13A47" w:rsidRDefault="00D13A47" w:rsidP="00D13A47">
            <w:r>
              <w:t xml:space="preserve">Il PC su cui i dati sono archiviati è protetto da password </w:t>
            </w:r>
          </w:p>
        </w:tc>
        <w:tc>
          <w:tcPr>
            <w:tcW w:w="709" w:type="dxa"/>
          </w:tcPr>
          <w:p w14:paraId="2C2EEBED" w14:textId="77777777" w:rsidR="00D13A47" w:rsidRDefault="00D13A47" w:rsidP="00D13A47"/>
        </w:tc>
        <w:tc>
          <w:tcPr>
            <w:tcW w:w="705" w:type="dxa"/>
          </w:tcPr>
          <w:p w14:paraId="1F1DA530" w14:textId="77777777" w:rsidR="00D13A47" w:rsidRDefault="00D13A47" w:rsidP="00D13A47"/>
        </w:tc>
        <w:tc>
          <w:tcPr>
            <w:tcW w:w="706" w:type="dxa"/>
          </w:tcPr>
          <w:p w14:paraId="4F56DDDB" w14:textId="58964F6C" w:rsidR="00D13A47" w:rsidRDefault="00D13A47" w:rsidP="00D13A47">
            <w:r>
              <w:t>29</w:t>
            </w:r>
          </w:p>
        </w:tc>
      </w:tr>
      <w:tr w:rsidR="00D13A47" w14:paraId="6974B35E" w14:textId="77777777" w:rsidTr="00FD2E83">
        <w:tc>
          <w:tcPr>
            <w:tcW w:w="7508" w:type="dxa"/>
          </w:tcPr>
          <w:p w14:paraId="70414CD3" w14:textId="7E2E77A3" w:rsidR="00D13A47" w:rsidRDefault="00D13A47" w:rsidP="00D13A47">
            <w:r>
              <w:t>Il PC se connesso alla rete internet è protetto da password onde evitare la sottrazione e diffusione di dati sensibili in accordo con la policy di Ateneo</w:t>
            </w:r>
          </w:p>
        </w:tc>
        <w:tc>
          <w:tcPr>
            <w:tcW w:w="709" w:type="dxa"/>
          </w:tcPr>
          <w:p w14:paraId="142D328A" w14:textId="77777777" w:rsidR="00D13A47" w:rsidRDefault="00D13A47" w:rsidP="00D13A47"/>
        </w:tc>
        <w:tc>
          <w:tcPr>
            <w:tcW w:w="705" w:type="dxa"/>
          </w:tcPr>
          <w:p w14:paraId="24F8A396" w14:textId="77777777" w:rsidR="00D13A47" w:rsidRDefault="00D13A47" w:rsidP="00D13A47"/>
        </w:tc>
        <w:tc>
          <w:tcPr>
            <w:tcW w:w="706" w:type="dxa"/>
          </w:tcPr>
          <w:p w14:paraId="71A887F5" w14:textId="4A70C233" w:rsidR="00D13A47" w:rsidRDefault="00D13A47" w:rsidP="00D13A47">
            <w:r>
              <w:t>30</w:t>
            </w:r>
          </w:p>
        </w:tc>
      </w:tr>
      <w:tr w:rsidR="00D13A47" w14:paraId="71B35E96" w14:textId="77777777" w:rsidTr="00FD2E83">
        <w:tc>
          <w:tcPr>
            <w:tcW w:w="7508" w:type="dxa"/>
          </w:tcPr>
          <w:p w14:paraId="477BB0E5" w14:textId="79DA6F34" w:rsidR="00D13A47" w:rsidRPr="00BF6583" w:rsidRDefault="00D13A47" w:rsidP="00D13A47">
            <w:pPr>
              <w:rPr>
                <w:b/>
                <w:bCs/>
              </w:rPr>
            </w:pPr>
            <w:r w:rsidRPr="00BF6583">
              <w:rPr>
                <w:b/>
                <w:bCs/>
              </w:rPr>
              <w:t>Analisi dei dati</w:t>
            </w:r>
            <w:r>
              <w:rPr>
                <w:b/>
                <w:bCs/>
              </w:rPr>
              <w:t xml:space="preserve"> e presentazione dei risultati</w:t>
            </w:r>
          </w:p>
        </w:tc>
        <w:tc>
          <w:tcPr>
            <w:tcW w:w="709" w:type="dxa"/>
          </w:tcPr>
          <w:p w14:paraId="6F3E1F73" w14:textId="3EDE6475" w:rsidR="00D13A47" w:rsidRDefault="00D13A47" w:rsidP="00D13A47">
            <w:r>
              <w:t>Si</w:t>
            </w:r>
          </w:p>
        </w:tc>
        <w:tc>
          <w:tcPr>
            <w:tcW w:w="705" w:type="dxa"/>
          </w:tcPr>
          <w:p w14:paraId="3D496BF3" w14:textId="74C0B49E" w:rsidR="00D13A47" w:rsidRDefault="00D13A47" w:rsidP="00D13A47">
            <w:r>
              <w:t>No</w:t>
            </w:r>
          </w:p>
        </w:tc>
        <w:tc>
          <w:tcPr>
            <w:tcW w:w="706" w:type="dxa"/>
          </w:tcPr>
          <w:p w14:paraId="44BF15C7" w14:textId="1FDE029E" w:rsidR="00D13A47" w:rsidRDefault="00D13A47" w:rsidP="00D13A47">
            <w:r>
              <w:t>NA</w:t>
            </w:r>
          </w:p>
        </w:tc>
      </w:tr>
      <w:tr w:rsidR="00D13A47" w14:paraId="46FD6EEB" w14:textId="77777777" w:rsidTr="00FD2E83">
        <w:tc>
          <w:tcPr>
            <w:tcW w:w="7508" w:type="dxa"/>
          </w:tcPr>
          <w:p w14:paraId="6ECFBB30" w14:textId="05210210" w:rsidR="00D13A47" w:rsidRPr="00964306" w:rsidRDefault="00D13A47" w:rsidP="00D13A47">
            <w:r w:rsidRPr="00964306">
              <w:t>E’ stato effettuato uno studio del sample size</w:t>
            </w:r>
          </w:p>
        </w:tc>
        <w:tc>
          <w:tcPr>
            <w:tcW w:w="709" w:type="dxa"/>
          </w:tcPr>
          <w:p w14:paraId="324D195F" w14:textId="77777777" w:rsidR="00D13A47" w:rsidRDefault="00D13A47" w:rsidP="00D13A47"/>
        </w:tc>
        <w:tc>
          <w:tcPr>
            <w:tcW w:w="705" w:type="dxa"/>
          </w:tcPr>
          <w:p w14:paraId="52D331F2" w14:textId="77777777" w:rsidR="00D13A47" w:rsidRDefault="00D13A47" w:rsidP="00D13A47"/>
        </w:tc>
        <w:tc>
          <w:tcPr>
            <w:tcW w:w="706" w:type="dxa"/>
          </w:tcPr>
          <w:p w14:paraId="0B2FE1FD" w14:textId="1EE4AACB" w:rsidR="00D13A47" w:rsidRDefault="00D13A47" w:rsidP="00D13A47">
            <w:r>
              <w:t>31</w:t>
            </w:r>
          </w:p>
        </w:tc>
      </w:tr>
      <w:tr w:rsidR="00D13A47" w14:paraId="46334364" w14:textId="77777777" w:rsidTr="00FD2E83">
        <w:tc>
          <w:tcPr>
            <w:tcW w:w="7508" w:type="dxa"/>
          </w:tcPr>
          <w:p w14:paraId="3C2AF72E" w14:textId="2ADB11BB" w:rsidR="00D13A47" w:rsidRDefault="00D13A47" w:rsidP="00D13A47">
            <w:r>
              <w:t>Chi effettuerà le analisi è in cieco, rispetto alla eventuale categorizzazione dei gruppi</w:t>
            </w:r>
          </w:p>
        </w:tc>
        <w:tc>
          <w:tcPr>
            <w:tcW w:w="709" w:type="dxa"/>
          </w:tcPr>
          <w:p w14:paraId="57598563" w14:textId="77777777" w:rsidR="00D13A47" w:rsidRDefault="00D13A47" w:rsidP="00D13A47"/>
        </w:tc>
        <w:tc>
          <w:tcPr>
            <w:tcW w:w="705" w:type="dxa"/>
          </w:tcPr>
          <w:p w14:paraId="205F1377" w14:textId="77777777" w:rsidR="00D13A47" w:rsidRDefault="00D13A47" w:rsidP="00D13A47"/>
        </w:tc>
        <w:tc>
          <w:tcPr>
            <w:tcW w:w="706" w:type="dxa"/>
          </w:tcPr>
          <w:p w14:paraId="7A7A704D" w14:textId="4578E1F9" w:rsidR="00D13A47" w:rsidRDefault="00D13A47" w:rsidP="00D13A47">
            <w:r>
              <w:t>32</w:t>
            </w:r>
          </w:p>
        </w:tc>
      </w:tr>
      <w:tr w:rsidR="00D13A47" w14:paraId="2EA8925E" w14:textId="77777777" w:rsidTr="00FD2E83">
        <w:tc>
          <w:tcPr>
            <w:tcW w:w="7508" w:type="dxa"/>
          </w:tcPr>
          <w:p w14:paraId="33504E56" w14:textId="09A66A1E" w:rsidR="00D13A47" w:rsidRDefault="00D13A47" w:rsidP="00D13A47">
            <w:r>
              <w:t>I risultati saranno presentati in forma aggregata (medie e frequenze)</w:t>
            </w:r>
          </w:p>
        </w:tc>
        <w:tc>
          <w:tcPr>
            <w:tcW w:w="709" w:type="dxa"/>
          </w:tcPr>
          <w:p w14:paraId="2ADA0705" w14:textId="77777777" w:rsidR="00D13A47" w:rsidRDefault="00D13A47" w:rsidP="00D13A47"/>
        </w:tc>
        <w:tc>
          <w:tcPr>
            <w:tcW w:w="705" w:type="dxa"/>
          </w:tcPr>
          <w:p w14:paraId="094C1320" w14:textId="77777777" w:rsidR="00D13A47" w:rsidRDefault="00D13A47" w:rsidP="00D13A47"/>
        </w:tc>
        <w:tc>
          <w:tcPr>
            <w:tcW w:w="706" w:type="dxa"/>
          </w:tcPr>
          <w:p w14:paraId="468670F7" w14:textId="4981D816" w:rsidR="00D13A47" w:rsidRDefault="00D13A47" w:rsidP="00D13A47">
            <w:r>
              <w:t>33</w:t>
            </w:r>
          </w:p>
        </w:tc>
      </w:tr>
      <w:tr w:rsidR="00D13A47" w14:paraId="3F2C9317" w14:textId="77777777" w:rsidTr="00FD2E83">
        <w:tc>
          <w:tcPr>
            <w:tcW w:w="7508" w:type="dxa"/>
          </w:tcPr>
          <w:p w14:paraId="002373BD" w14:textId="17084D4F" w:rsidR="00D13A47" w:rsidRDefault="00D13A47" w:rsidP="00D13A47">
            <w:r>
              <w:t>Se è già stato prodotto un manoscritto che è in “pending decision” dovuta alla mancanza di un IRB è stato allegato, nella sua versione in bozza</w:t>
            </w:r>
          </w:p>
        </w:tc>
        <w:tc>
          <w:tcPr>
            <w:tcW w:w="709" w:type="dxa"/>
          </w:tcPr>
          <w:p w14:paraId="6B1BBDD9" w14:textId="77777777" w:rsidR="00D13A47" w:rsidRDefault="00D13A47" w:rsidP="00D13A47"/>
        </w:tc>
        <w:tc>
          <w:tcPr>
            <w:tcW w:w="705" w:type="dxa"/>
          </w:tcPr>
          <w:p w14:paraId="224F23C6" w14:textId="77777777" w:rsidR="00D13A47" w:rsidRDefault="00D13A47" w:rsidP="00D13A47"/>
        </w:tc>
        <w:tc>
          <w:tcPr>
            <w:tcW w:w="706" w:type="dxa"/>
          </w:tcPr>
          <w:p w14:paraId="511C210B" w14:textId="154B9A8A" w:rsidR="00D13A47" w:rsidRDefault="00D13A47" w:rsidP="00D13A47">
            <w:r>
              <w:t>34</w:t>
            </w:r>
          </w:p>
        </w:tc>
      </w:tr>
      <w:tr w:rsidR="00D13A47" w14:paraId="71C117EF" w14:textId="77777777" w:rsidTr="00FD2E83">
        <w:tc>
          <w:tcPr>
            <w:tcW w:w="7508" w:type="dxa"/>
          </w:tcPr>
          <w:p w14:paraId="5B1136A3" w14:textId="0C0E43FD" w:rsidR="00D13A47" w:rsidRDefault="00D13A47" w:rsidP="00D13A47">
            <w:r>
              <w:t>Ritiene</w:t>
            </w:r>
            <w:r w:rsidRPr="00497E53">
              <w:t xml:space="preserve"> che la ricerca presenta un </w:t>
            </w:r>
            <w:r>
              <w:t>“</w:t>
            </w:r>
            <w:r w:rsidRPr="00497E53">
              <w:t>rischio minimo di danno</w:t>
            </w:r>
            <w:r>
              <w:t>”</w:t>
            </w:r>
            <w:r w:rsidRPr="00497E53">
              <w:t xml:space="preserve"> per i soggetti </w:t>
            </w:r>
            <w:r>
              <w:t xml:space="preserve">coinvolti </w:t>
            </w:r>
            <w:r w:rsidRPr="00497E53">
              <w:t>e non comporta procedure per le quali è normalmente richiesto il consenso scritto al di fuori del contesto della ricerca</w:t>
            </w:r>
          </w:p>
        </w:tc>
        <w:tc>
          <w:tcPr>
            <w:tcW w:w="709" w:type="dxa"/>
          </w:tcPr>
          <w:p w14:paraId="3E69EC19" w14:textId="77777777" w:rsidR="00D13A47" w:rsidRDefault="00D13A47" w:rsidP="00D13A47"/>
        </w:tc>
        <w:tc>
          <w:tcPr>
            <w:tcW w:w="705" w:type="dxa"/>
          </w:tcPr>
          <w:p w14:paraId="00934F9B" w14:textId="77777777" w:rsidR="00D13A47" w:rsidRDefault="00D13A47" w:rsidP="00D13A47"/>
        </w:tc>
        <w:tc>
          <w:tcPr>
            <w:tcW w:w="706" w:type="dxa"/>
          </w:tcPr>
          <w:p w14:paraId="2E619C97" w14:textId="10744BBF" w:rsidR="00D13A47" w:rsidRDefault="00D13A47" w:rsidP="00D13A47">
            <w:r>
              <w:t>35</w:t>
            </w:r>
          </w:p>
        </w:tc>
      </w:tr>
      <w:tr w:rsidR="00D13A47" w14:paraId="0D45D30F" w14:textId="77777777" w:rsidTr="00FD2E83">
        <w:tc>
          <w:tcPr>
            <w:tcW w:w="7508" w:type="dxa"/>
          </w:tcPr>
          <w:p w14:paraId="1F184375" w14:textId="07A03B29" w:rsidR="00D13A47" w:rsidRDefault="00D13A47" w:rsidP="00D13A47">
            <w:r>
              <w:t>Esiste un conflitto di interessi rispetto alle tematiche della ricerca</w:t>
            </w:r>
          </w:p>
        </w:tc>
        <w:tc>
          <w:tcPr>
            <w:tcW w:w="709" w:type="dxa"/>
          </w:tcPr>
          <w:p w14:paraId="00E09AC7" w14:textId="77777777" w:rsidR="00D13A47" w:rsidRDefault="00D13A47" w:rsidP="00D13A47"/>
        </w:tc>
        <w:tc>
          <w:tcPr>
            <w:tcW w:w="705" w:type="dxa"/>
          </w:tcPr>
          <w:p w14:paraId="439E6B68" w14:textId="77777777" w:rsidR="00D13A47" w:rsidRDefault="00D13A47" w:rsidP="00D13A47"/>
        </w:tc>
        <w:tc>
          <w:tcPr>
            <w:tcW w:w="706" w:type="dxa"/>
          </w:tcPr>
          <w:p w14:paraId="2F8B4794" w14:textId="5566EFD6" w:rsidR="00D13A47" w:rsidRDefault="00D13A47" w:rsidP="00D13A47">
            <w:r>
              <w:t>36</w:t>
            </w:r>
          </w:p>
        </w:tc>
      </w:tr>
      <w:tr w:rsidR="00D13A47" w14:paraId="3ACB2799" w14:textId="77777777" w:rsidTr="00FD2E83">
        <w:tc>
          <w:tcPr>
            <w:tcW w:w="7508" w:type="dxa"/>
          </w:tcPr>
          <w:p w14:paraId="4344CC43" w14:textId="77777777" w:rsidR="00D13A47" w:rsidRDefault="00D13A47" w:rsidP="00D13A47"/>
        </w:tc>
        <w:tc>
          <w:tcPr>
            <w:tcW w:w="709" w:type="dxa"/>
          </w:tcPr>
          <w:p w14:paraId="415CF28B" w14:textId="77777777" w:rsidR="00D13A47" w:rsidRDefault="00D13A47" w:rsidP="00D13A47"/>
        </w:tc>
        <w:tc>
          <w:tcPr>
            <w:tcW w:w="705" w:type="dxa"/>
          </w:tcPr>
          <w:p w14:paraId="25D18DEC" w14:textId="77777777" w:rsidR="00D13A47" w:rsidRDefault="00D13A47" w:rsidP="00D13A47"/>
        </w:tc>
        <w:tc>
          <w:tcPr>
            <w:tcW w:w="706" w:type="dxa"/>
          </w:tcPr>
          <w:p w14:paraId="733E5EE3" w14:textId="77777777" w:rsidR="00D13A47" w:rsidRDefault="00D13A47" w:rsidP="00D13A47"/>
        </w:tc>
      </w:tr>
    </w:tbl>
    <w:p w14:paraId="3C1EC605" w14:textId="77777777" w:rsidR="00B808C9" w:rsidRDefault="00B808C9" w:rsidP="00215DA8"/>
    <w:p w14:paraId="5AB1EED6" w14:textId="77777777" w:rsidR="00541F24" w:rsidRDefault="00541F24" w:rsidP="00541F24">
      <w:pPr>
        <w:pStyle w:val="Paragrafoelenco"/>
        <w:numPr>
          <w:ilvl w:val="0"/>
          <w:numId w:val="4"/>
        </w:numPr>
        <w:spacing w:after="0" w:line="240" w:lineRule="auto"/>
        <w:ind w:left="284" w:hanging="284"/>
      </w:pPr>
      <w:r w:rsidRPr="00413EFB">
        <w:t>Di essere a conoscenza e aderire ai principi etici contenuti nella Dichiarazione di Helsinki (2013) relativamente alla sperimentazione umana;</w:t>
      </w:r>
    </w:p>
    <w:p w14:paraId="4DD0F3FC" w14:textId="77777777" w:rsidR="00541F24" w:rsidRPr="00413EFB" w:rsidRDefault="00541F24" w:rsidP="00541F24">
      <w:pPr>
        <w:pStyle w:val="Paragrafoelenco"/>
        <w:numPr>
          <w:ilvl w:val="0"/>
          <w:numId w:val="4"/>
        </w:numPr>
        <w:spacing w:after="0" w:line="240" w:lineRule="auto"/>
        <w:ind w:left="284" w:hanging="284"/>
      </w:pPr>
      <w:r w:rsidRPr="00413EFB">
        <w:t xml:space="preserve">Di essere a conoscenza </w:t>
      </w:r>
      <w:r>
        <w:t xml:space="preserve">del regolamento CRRM come approvato dal CdD in data 07/04/2023 ed eventuali sue modifiche riportate nel sito dello stesso; </w:t>
      </w:r>
    </w:p>
    <w:p w14:paraId="29D7F4EA" w14:textId="77777777" w:rsidR="00541F24" w:rsidRDefault="00541F24" w:rsidP="00541F24">
      <w:pPr>
        <w:pStyle w:val="Paragrafoelenco"/>
        <w:numPr>
          <w:ilvl w:val="0"/>
          <w:numId w:val="4"/>
        </w:numPr>
        <w:spacing w:after="0" w:line="240" w:lineRule="auto"/>
        <w:ind w:left="284" w:hanging="284"/>
      </w:pPr>
      <w:r w:rsidRPr="00413EFB">
        <w:t xml:space="preserve">Di essere a conoscenza di dover informare il </w:t>
      </w:r>
      <w:r>
        <w:t>CRRM</w:t>
      </w:r>
      <w:r w:rsidRPr="00413EFB">
        <w:t>, laddove necessario, degli imprevisti incontrati o di ogni altro elemento emerso nel corso del progetto e che potrebbe imporre una rivalutazione di aspetti etici della ricerca</w:t>
      </w:r>
      <w:r>
        <w:t>;</w:t>
      </w:r>
    </w:p>
    <w:p w14:paraId="5CDB77EB" w14:textId="77777777" w:rsidR="00541F24" w:rsidRDefault="00541F24" w:rsidP="00541F24">
      <w:pPr>
        <w:pStyle w:val="Paragrafoelenco"/>
        <w:numPr>
          <w:ilvl w:val="0"/>
          <w:numId w:val="4"/>
        </w:numPr>
        <w:spacing w:after="0" w:line="240" w:lineRule="auto"/>
        <w:ind w:left="284" w:hanging="284"/>
      </w:pPr>
      <w:r w:rsidRPr="00D16F3C">
        <w:t xml:space="preserve">Di essere a conoscenza che </w:t>
      </w:r>
      <w:r>
        <w:t>i</w:t>
      </w:r>
      <w:r w:rsidRPr="00D16F3C">
        <w:t xml:space="preserve">l </w:t>
      </w:r>
      <w:r>
        <w:t xml:space="preserve">CRRM </w:t>
      </w:r>
      <w:r w:rsidRPr="00D16F3C">
        <w:t>esprimer</w:t>
      </w:r>
      <w:r>
        <w:t xml:space="preserve">à </w:t>
      </w:r>
      <w:r w:rsidRPr="00D16F3C">
        <w:t xml:space="preserve">il proprio parere solo in merito agli aspetti etici e metodologici legati alla RICERCA IN </w:t>
      </w:r>
      <w:r>
        <w:t>MEDICINA E ODONTOIATRIA</w:t>
      </w:r>
      <w:r w:rsidRPr="00D16F3C">
        <w:t>. Per i progetti di ricerca che esulano dalle finalit</w:t>
      </w:r>
      <w:r>
        <w:t xml:space="preserve">à </w:t>
      </w:r>
      <w:r w:rsidRPr="00D16F3C">
        <w:t xml:space="preserve">del presente comitato, </w:t>
      </w:r>
      <w:r>
        <w:t>è</w:t>
      </w:r>
      <w:r w:rsidRPr="00D16F3C">
        <w:t xml:space="preserve"> fatto obbligo al proponente di ottenere le ulteriori autorizzazioni necessarie dagli organi collegiali competenti prima del</w:t>
      </w:r>
      <w:r>
        <w:t>l’</w:t>
      </w:r>
      <w:r w:rsidRPr="00D16F3C">
        <w:t>inizio delle attivit</w:t>
      </w:r>
      <w:r>
        <w:t>à</w:t>
      </w:r>
      <w:r w:rsidRPr="00D16F3C">
        <w:t xml:space="preserve"> di ricerca</w:t>
      </w:r>
      <w:r>
        <w:t>;</w:t>
      </w:r>
    </w:p>
    <w:p w14:paraId="6A945413" w14:textId="77777777" w:rsidR="00541F24" w:rsidRDefault="00541F24" w:rsidP="00541F24">
      <w:pPr>
        <w:pStyle w:val="Paragrafoelenco"/>
        <w:numPr>
          <w:ilvl w:val="0"/>
          <w:numId w:val="4"/>
        </w:numPr>
        <w:spacing w:after="0" w:line="240" w:lineRule="auto"/>
        <w:ind w:left="284" w:hanging="284"/>
      </w:pPr>
      <w:r w:rsidRPr="00D50682">
        <w:t>Il proponente dichiara di possedere la formazione e l’esperienza necessarie all’utilizzo della strumentazione utilizzata</w:t>
      </w:r>
      <w:r>
        <w:t>;</w:t>
      </w:r>
    </w:p>
    <w:p w14:paraId="576A57B5" w14:textId="77777777" w:rsidR="00541F24" w:rsidRPr="00413EFB" w:rsidRDefault="00541F24" w:rsidP="00541F24">
      <w:pPr>
        <w:pStyle w:val="Paragrafoelenco"/>
        <w:numPr>
          <w:ilvl w:val="0"/>
          <w:numId w:val="4"/>
        </w:numPr>
        <w:spacing w:after="0" w:line="240" w:lineRule="auto"/>
        <w:ind w:left="284" w:hanging="284"/>
      </w:pPr>
      <w:r w:rsidRPr="00D50682">
        <w:t>Il proponente dichiara di possedere tutte le regolari licenze d'uso di software, test e strumenti utilizzati</w:t>
      </w:r>
      <w:r>
        <w:t>.</w:t>
      </w:r>
    </w:p>
    <w:p w14:paraId="671F1E12" w14:textId="77777777" w:rsidR="001A72C8" w:rsidRDefault="001A72C8" w:rsidP="00215DA8"/>
    <w:p w14:paraId="13094ECC" w14:textId="3640D3A3" w:rsidR="001A72C8" w:rsidRDefault="001A72C8" w:rsidP="00215DA8">
      <w:r>
        <w:t>Chieti: ___/___/______</w:t>
      </w:r>
    </w:p>
    <w:p w14:paraId="33FAC67C" w14:textId="268720C1" w:rsidR="001A72C8" w:rsidRDefault="001A72C8" w:rsidP="00215DA8">
      <w:r>
        <w:t>In Fede</w:t>
      </w:r>
    </w:p>
    <w:p w14:paraId="72812301" w14:textId="272A8AD9" w:rsidR="001A72C8" w:rsidRPr="00215DA8" w:rsidRDefault="001A72C8" w:rsidP="00215DA8">
      <w:r>
        <w:t>_____________________________</w:t>
      </w:r>
    </w:p>
    <w:sectPr w:rsidR="001A72C8" w:rsidRPr="00215DA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C1FF7" w14:textId="77777777" w:rsidR="004F3E72" w:rsidRDefault="004F3E72" w:rsidP="004B0649">
      <w:pPr>
        <w:spacing w:after="0" w:line="240" w:lineRule="auto"/>
      </w:pPr>
      <w:r>
        <w:separator/>
      </w:r>
    </w:p>
  </w:endnote>
  <w:endnote w:type="continuationSeparator" w:id="0">
    <w:p w14:paraId="07F07B2D" w14:textId="77777777" w:rsidR="004F3E72" w:rsidRDefault="004F3E72" w:rsidP="004B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ayfair Display">
    <w:altName w:val="Calibri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72B6" w14:textId="77777777" w:rsidR="004F3E72" w:rsidRDefault="004F3E72" w:rsidP="004B0649">
      <w:pPr>
        <w:spacing w:after="0" w:line="240" w:lineRule="auto"/>
      </w:pPr>
      <w:r>
        <w:separator/>
      </w:r>
    </w:p>
  </w:footnote>
  <w:footnote w:type="continuationSeparator" w:id="0">
    <w:p w14:paraId="16B0F285" w14:textId="77777777" w:rsidR="004F3E72" w:rsidRDefault="004F3E72" w:rsidP="004B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6804"/>
      <w:gridCol w:w="1695"/>
    </w:tblGrid>
    <w:tr w:rsidR="004B0649" w14:paraId="7C7AE88C" w14:textId="77777777" w:rsidTr="004B0649">
      <w:trPr>
        <w:trHeight w:val="567"/>
      </w:trPr>
      <w:tc>
        <w:tcPr>
          <w:tcW w:w="1129" w:type="dxa"/>
        </w:tcPr>
        <w:p w14:paraId="3A1FBEA5" w14:textId="1096D3D0" w:rsidR="004B0649" w:rsidRDefault="00F42BE7" w:rsidP="004B0649">
          <w:pPr>
            <w:pStyle w:val="Intestazione"/>
          </w:pPr>
          <w:r>
            <w:rPr>
              <w:noProof/>
            </w:rPr>
            <w:drawing>
              <wp:inline distT="0" distB="0" distL="0" distR="0" wp14:anchorId="0548951A" wp14:editId="59EE0925">
                <wp:extent cx="552450" cy="643549"/>
                <wp:effectExtent l="0" t="0" r="0" b="4445"/>
                <wp:docPr id="437786255" name="Immagine 1" descr="Immagine che contiene testo, logo, Carattere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7786255" name="Immagine 1" descr="Immagine che contiene testo, logo, Carattere, design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063" cy="6570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313DFB61" w14:textId="77777777" w:rsidR="00C142B1" w:rsidRDefault="00C142B1" w:rsidP="004B0649">
          <w:pPr>
            <w:shd w:val="clear" w:color="auto" w:fill="FFFFFF"/>
            <w:jc w:val="center"/>
            <w:textAlignment w:val="baseline"/>
            <w:outlineLvl w:val="0"/>
            <w:rPr>
              <w:rFonts w:ascii="Playfair Display" w:eastAsia="Times New Roman" w:hAnsi="Playfair Display" w:cs="Times New Roman"/>
              <w:color w:val="1E365A"/>
              <w:kern w:val="36"/>
              <w:sz w:val="24"/>
              <w:szCs w:val="24"/>
              <w:lang w:eastAsia="it-IT"/>
              <w14:ligatures w14:val="none"/>
            </w:rPr>
          </w:pPr>
          <w:r w:rsidRPr="004B0649">
            <w:rPr>
              <w:rFonts w:ascii="Playfair Display" w:eastAsia="Times New Roman" w:hAnsi="Playfair Display" w:cs="Times New Roman"/>
              <w:color w:val="1E365A"/>
              <w:kern w:val="36"/>
              <w:sz w:val="24"/>
              <w:szCs w:val="24"/>
              <w:lang w:eastAsia="it-IT"/>
              <w14:ligatures w14:val="none"/>
            </w:rPr>
            <w:t xml:space="preserve">COMITATO REVISIONE RICERCA MEDICA </w:t>
          </w:r>
        </w:p>
        <w:p w14:paraId="16D5A541" w14:textId="21576803" w:rsidR="004B0649" w:rsidRDefault="004B0649" w:rsidP="004B0649">
          <w:pPr>
            <w:shd w:val="clear" w:color="auto" w:fill="FFFFFF"/>
            <w:jc w:val="center"/>
            <w:textAlignment w:val="baseline"/>
            <w:outlineLvl w:val="0"/>
            <w:rPr>
              <w:rFonts w:ascii="Playfair Display" w:eastAsia="Times New Roman" w:hAnsi="Playfair Display" w:cs="Times New Roman"/>
              <w:color w:val="1E365A"/>
              <w:kern w:val="36"/>
              <w:sz w:val="20"/>
              <w:szCs w:val="20"/>
              <w:lang w:eastAsia="it-IT"/>
              <w14:ligatures w14:val="none"/>
            </w:rPr>
          </w:pPr>
          <w:r w:rsidRPr="00C142B1">
            <w:rPr>
              <w:rFonts w:ascii="Playfair Display" w:eastAsia="Times New Roman" w:hAnsi="Playfair Display" w:cs="Times New Roman"/>
              <w:color w:val="1E365A"/>
              <w:kern w:val="36"/>
              <w:sz w:val="20"/>
              <w:szCs w:val="20"/>
              <w:lang w:eastAsia="it-IT"/>
              <w14:ligatures w14:val="none"/>
            </w:rPr>
            <w:t xml:space="preserve">Dipartimento di Tecnologie Innovative in Medicina &amp; Odontoiatria </w:t>
          </w:r>
        </w:p>
        <w:p w14:paraId="6EE18C5E" w14:textId="29F20034" w:rsidR="004B0649" w:rsidRPr="00C142B1" w:rsidRDefault="00C142B1" w:rsidP="00C142B1">
          <w:pPr>
            <w:shd w:val="clear" w:color="auto" w:fill="FFFFFF"/>
            <w:jc w:val="center"/>
            <w:textAlignment w:val="baseline"/>
            <w:outlineLvl w:val="0"/>
            <w:rPr>
              <w:i/>
              <w:iCs/>
              <w:sz w:val="24"/>
              <w:szCs w:val="24"/>
            </w:rPr>
          </w:pPr>
          <w:r w:rsidRPr="00C142B1">
            <w:rPr>
              <w:rFonts w:ascii="Playfair Display" w:eastAsia="Times New Roman" w:hAnsi="Playfair Display" w:cs="Times New Roman"/>
              <w:i/>
              <w:iCs/>
              <w:color w:val="1E365A"/>
              <w:kern w:val="36"/>
              <w:sz w:val="20"/>
              <w:szCs w:val="20"/>
              <w:lang w:eastAsia="it-IT"/>
              <w14:ligatures w14:val="none"/>
            </w:rPr>
            <w:t>Autocertificazione</w:t>
          </w:r>
        </w:p>
      </w:tc>
      <w:tc>
        <w:tcPr>
          <w:tcW w:w="1695" w:type="dxa"/>
        </w:tcPr>
        <w:p w14:paraId="5DD2D67A" w14:textId="193E4D47" w:rsidR="004B0649" w:rsidRDefault="00215DA8" w:rsidP="004B0649">
          <w:pPr>
            <w:pStyle w:val="Intestazione"/>
          </w:pPr>
          <w:r>
            <w:t>Autoc. Ver 1.</w:t>
          </w:r>
          <w:r w:rsidR="00205D1E">
            <w:t>1</w:t>
          </w:r>
          <w:r w:rsidR="004B0649">
            <w:br/>
            <w:t xml:space="preserve">del </w:t>
          </w:r>
          <w:r w:rsidR="00205D1E">
            <w:t>11/05</w:t>
          </w:r>
          <w:r w:rsidR="004B0649">
            <w:t>/2023</w:t>
          </w:r>
        </w:p>
      </w:tc>
    </w:tr>
  </w:tbl>
  <w:p w14:paraId="68DFFA12" w14:textId="79DD860F" w:rsidR="004B0649" w:rsidRPr="004B0649" w:rsidRDefault="004B0649" w:rsidP="004B06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DB5"/>
    <w:multiLevelType w:val="hybridMultilevel"/>
    <w:tmpl w:val="DF58F1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70D71"/>
    <w:multiLevelType w:val="hybridMultilevel"/>
    <w:tmpl w:val="BA8AE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8E5B9D"/>
    <w:multiLevelType w:val="hybridMultilevel"/>
    <w:tmpl w:val="B734DB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6739"/>
    <w:multiLevelType w:val="hybridMultilevel"/>
    <w:tmpl w:val="98A0A05A"/>
    <w:lvl w:ilvl="0" w:tplc="7BE68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85009">
    <w:abstractNumId w:val="2"/>
  </w:num>
  <w:num w:numId="2" w16cid:durableId="313334484">
    <w:abstractNumId w:val="0"/>
  </w:num>
  <w:num w:numId="3" w16cid:durableId="1431509047">
    <w:abstractNumId w:val="3"/>
  </w:num>
  <w:num w:numId="4" w16cid:durableId="169151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BA"/>
    <w:rsid w:val="000B5325"/>
    <w:rsid w:val="000F5037"/>
    <w:rsid w:val="001252DD"/>
    <w:rsid w:val="00137911"/>
    <w:rsid w:val="00144D56"/>
    <w:rsid w:val="001A72C8"/>
    <w:rsid w:val="001B49C9"/>
    <w:rsid w:val="001C25CD"/>
    <w:rsid w:val="001C485A"/>
    <w:rsid w:val="00205D1E"/>
    <w:rsid w:val="00215DA8"/>
    <w:rsid w:val="002C3CCC"/>
    <w:rsid w:val="00346887"/>
    <w:rsid w:val="003A0A5A"/>
    <w:rsid w:val="003B0A6F"/>
    <w:rsid w:val="00413DBA"/>
    <w:rsid w:val="00497E53"/>
    <w:rsid w:val="004B0649"/>
    <w:rsid w:val="004F3E72"/>
    <w:rsid w:val="00541F24"/>
    <w:rsid w:val="005C16C8"/>
    <w:rsid w:val="005C683D"/>
    <w:rsid w:val="005D5D6D"/>
    <w:rsid w:val="005E2333"/>
    <w:rsid w:val="006C7017"/>
    <w:rsid w:val="006E68FE"/>
    <w:rsid w:val="00775876"/>
    <w:rsid w:val="007E510D"/>
    <w:rsid w:val="008348F0"/>
    <w:rsid w:val="00840A9D"/>
    <w:rsid w:val="00875FCF"/>
    <w:rsid w:val="00964306"/>
    <w:rsid w:val="009864F3"/>
    <w:rsid w:val="00992099"/>
    <w:rsid w:val="009A668A"/>
    <w:rsid w:val="009C2C0B"/>
    <w:rsid w:val="009D0E48"/>
    <w:rsid w:val="00A025EB"/>
    <w:rsid w:val="00A615AB"/>
    <w:rsid w:val="00AA09F5"/>
    <w:rsid w:val="00B72377"/>
    <w:rsid w:val="00B808C9"/>
    <w:rsid w:val="00BF6583"/>
    <w:rsid w:val="00C142B1"/>
    <w:rsid w:val="00CC2D34"/>
    <w:rsid w:val="00D13A47"/>
    <w:rsid w:val="00D27CC3"/>
    <w:rsid w:val="00D426E3"/>
    <w:rsid w:val="00D664D8"/>
    <w:rsid w:val="00DB0C4D"/>
    <w:rsid w:val="00E54A1B"/>
    <w:rsid w:val="00F4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FE519"/>
  <w15:chartTrackingRefBased/>
  <w15:docId w15:val="{C27801C9-17DD-4CB3-8715-ADB69006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B0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5D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B0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649"/>
  </w:style>
  <w:style w:type="paragraph" w:styleId="Pidipagina">
    <w:name w:val="footer"/>
    <w:basedOn w:val="Normale"/>
    <w:link w:val="PidipaginaCarattere"/>
    <w:uiPriority w:val="99"/>
    <w:unhideWhenUsed/>
    <w:rsid w:val="004B0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649"/>
  </w:style>
  <w:style w:type="table" w:styleId="Grigliatabella">
    <w:name w:val="Table Grid"/>
    <w:basedOn w:val="Tabellanormale"/>
    <w:uiPriority w:val="39"/>
    <w:rsid w:val="004B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B064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41F2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41F2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6AE0181892E6448FA8FC93D027A874" ma:contentTypeVersion="2" ma:contentTypeDescription="Creare un nuovo documento." ma:contentTypeScope="" ma:versionID="c1e2c0fe86aabf0dc1e615b577c50411">
  <xsd:schema xmlns:xsd="http://www.w3.org/2001/XMLSchema" xmlns:xs="http://www.w3.org/2001/XMLSchema" xmlns:p="http://schemas.microsoft.com/office/2006/metadata/properties" xmlns:ns2="24f5d2ff-9e75-461c-8234-f6bf5243054d" targetNamespace="http://schemas.microsoft.com/office/2006/metadata/properties" ma:root="true" ma:fieldsID="7820f3f644a7e476b74bbfb55617f9ff" ns2:_="">
    <xsd:import namespace="24f5d2ff-9e75-461c-8234-f6bf52430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d2ff-9e75-461c-8234-f6bf52430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0350E-FD14-4011-A383-819050346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51CB6F-877A-48C5-AFF8-2F019CA6B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64CB8-38F3-4A30-BB82-F782CA871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5d2ff-9e75-461c-8234-f6bf52430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Di Iorio</dc:creator>
  <cp:keywords/>
  <dc:description/>
  <cp:lastModifiedBy>Angelo Di Iorio</cp:lastModifiedBy>
  <cp:revision>5</cp:revision>
  <dcterms:created xsi:type="dcterms:W3CDTF">2023-05-11T08:53:00Z</dcterms:created>
  <dcterms:modified xsi:type="dcterms:W3CDTF">2023-05-14T08:14:00Z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0x0101004F6AE0181892E6448FA8FC93D027A874</vt:lpwstr>
  </property>
</Properties>
</file>